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552"/>
        <w:gridCol w:w="7230"/>
        <w:gridCol w:w="3042"/>
      </w:tblGrid>
      <w:tr w:rsidR="0099516E" w:rsidRPr="005B5A07" w:rsidTr="002F6B2C">
        <w:tc>
          <w:tcPr>
            <w:tcW w:w="429" w:type="dxa"/>
          </w:tcPr>
          <w:p w:rsidR="0099516E" w:rsidRPr="005B5A07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99516E" w:rsidRPr="005B5A07" w:rsidRDefault="0099516E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B5A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552" w:type="dxa"/>
          </w:tcPr>
          <w:p w:rsidR="0099516E" w:rsidRPr="005B5A07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30" w:type="dxa"/>
          </w:tcPr>
          <w:p w:rsidR="0099516E" w:rsidRPr="005B5A07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3042" w:type="dxa"/>
          </w:tcPr>
          <w:p w:rsidR="0099516E" w:rsidRPr="005B5A07" w:rsidRDefault="0099516E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99516E" w:rsidRPr="005B5A07" w:rsidTr="005B5A07">
        <w:trPr>
          <w:trHeight w:val="1827"/>
        </w:trPr>
        <w:tc>
          <w:tcPr>
            <w:tcW w:w="429" w:type="dxa"/>
          </w:tcPr>
          <w:p w:rsidR="0099516E" w:rsidRPr="005B5A07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5B5A07" w:rsidRPr="005B5A07" w:rsidRDefault="005B5A07" w:rsidP="005B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контрольная работа </w:t>
            </w:r>
          </w:p>
          <w:p w:rsidR="00B038FD" w:rsidRPr="005B5A07" w:rsidRDefault="00B038FD" w:rsidP="00B038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16E" w:rsidRPr="005B5A07" w:rsidRDefault="0099516E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2" w:type="dxa"/>
          </w:tcPr>
          <w:p w:rsidR="0099516E" w:rsidRPr="005B5A07" w:rsidRDefault="00D8489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230" w:type="dxa"/>
          </w:tcPr>
          <w:p w:rsidR="0099516E" w:rsidRPr="00E471DC" w:rsidRDefault="00E471DC" w:rsidP="00FD5ABE">
            <w:pPr>
              <w:rPr>
                <w:rStyle w:val="a4"/>
                <w:rFonts w:ascii="Times New Roman" w:hAnsi="Times New Roman" w:cs="Times New Roman"/>
                <w:color w:val="004065"/>
                <w:sz w:val="24"/>
                <w:szCs w:val="24"/>
              </w:rPr>
            </w:pPr>
            <w:r w:rsidRPr="00E471DC">
              <w:rPr>
                <w:rFonts w:ascii="Times New Roman" w:hAnsi="Times New Roman" w:cs="Times New Roman"/>
              </w:rPr>
              <w:t xml:space="preserve">Выполнение </w:t>
            </w:r>
            <w:r w:rsidRPr="00E471DC">
              <w:rPr>
                <w:rFonts w:ascii="Times New Roman" w:hAnsi="Times New Roman" w:cs="Times New Roman"/>
                <w:sz w:val="24"/>
                <w:szCs w:val="24"/>
              </w:rPr>
              <w:t>контрольной работы</w:t>
            </w:r>
          </w:p>
          <w:p w:rsidR="0099516E" w:rsidRPr="005B5A07" w:rsidRDefault="00E471DC" w:rsidP="00FD5ABE">
            <w:pPr>
              <w:rPr>
                <w:rStyle w:val="a4"/>
                <w:rFonts w:ascii="Times New Roman" w:hAnsi="Times New Roman" w:cs="Times New Roman"/>
                <w:color w:val="004065"/>
                <w:sz w:val="24"/>
                <w:szCs w:val="24"/>
              </w:rPr>
            </w:pPr>
            <w:hyperlink r:id="rId6" w:tgtFrame="_blank" w:history="1">
              <w:r w:rsidR="0099516E" w:rsidRPr="005B5A07">
                <w:rPr>
                  <w:rFonts w:ascii="Times New Roman" w:hAnsi="Times New Roman" w:cs="Times New Roman"/>
                  <w:color w:val="004065"/>
                  <w:sz w:val="24"/>
                  <w:szCs w:val="24"/>
                </w:rPr>
                <w:br/>
              </w:r>
            </w:hyperlink>
          </w:p>
          <w:p w:rsidR="0099516E" w:rsidRPr="005B5A07" w:rsidRDefault="0099516E" w:rsidP="00FD5ABE">
            <w:pPr>
              <w:rPr>
                <w:rStyle w:val="a4"/>
                <w:rFonts w:ascii="Times New Roman" w:hAnsi="Times New Roman" w:cs="Times New Roman"/>
                <w:color w:val="004065"/>
                <w:sz w:val="24"/>
                <w:szCs w:val="24"/>
              </w:rPr>
            </w:pPr>
          </w:p>
          <w:p w:rsidR="0099516E" w:rsidRPr="005B5A07" w:rsidRDefault="0099516E" w:rsidP="00FD5ABE">
            <w:pPr>
              <w:rPr>
                <w:rFonts w:ascii="Times New Roman" w:hAnsi="Times New Roman" w:cs="Times New Roman"/>
                <w:color w:val="444444"/>
                <w:sz w:val="24"/>
                <w:szCs w:val="24"/>
              </w:rPr>
            </w:pPr>
          </w:p>
          <w:p w:rsidR="0099516E" w:rsidRPr="005B5A07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99516E" w:rsidRPr="005B5A07" w:rsidRDefault="0099516E" w:rsidP="00FD5ABE">
            <w:pPr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</w:pPr>
          </w:p>
        </w:tc>
      </w:tr>
      <w:tr w:rsidR="0099516E" w:rsidRPr="005B5A07" w:rsidTr="002F6B2C">
        <w:tc>
          <w:tcPr>
            <w:tcW w:w="429" w:type="dxa"/>
          </w:tcPr>
          <w:p w:rsidR="0099516E" w:rsidRPr="005B5A07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99516E" w:rsidRPr="005B5A07" w:rsidRDefault="005B5A07" w:rsidP="00067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Повторение. Морфология. Орфография.</w:t>
            </w:r>
          </w:p>
        </w:tc>
        <w:tc>
          <w:tcPr>
            <w:tcW w:w="1552" w:type="dxa"/>
          </w:tcPr>
          <w:p w:rsidR="0099516E" w:rsidRPr="005B5A07" w:rsidRDefault="00D8489D" w:rsidP="00D848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7230" w:type="dxa"/>
          </w:tcPr>
          <w:p w:rsidR="00606AD7" w:rsidRPr="005B5A07" w:rsidRDefault="00606AD7" w:rsidP="00606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Учебник. Т.А._</w:t>
            </w:r>
            <w:proofErr w:type="spellStart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1A73D5" w:rsidRPr="005B5A07" w:rsidRDefault="001A73D5" w:rsidP="001A73D5">
            <w:pPr>
              <w:rPr>
                <w:rFonts w:ascii="Times New Roman" w:hAnsi="Times New Roman" w:cs="Times New Roman"/>
                <w:color w:val="444444"/>
                <w:sz w:val="24"/>
                <w:szCs w:val="24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471DC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  <w:r w:rsidR="007562B3" w:rsidRPr="005B5A07">
              <w:rPr>
                <w:rFonts w:ascii="Times New Roman" w:hAnsi="Times New Roman" w:cs="Times New Roman"/>
                <w:color w:val="444444"/>
                <w:sz w:val="24"/>
                <w:szCs w:val="24"/>
              </w:rPr>
              <w:t xml:space="preserve"> </w:t>
            </w:r>
          </w:p>
          <w:p w:rsidR="00517647" w:rsidRDefault="007562B3" w:rsidP="00517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471DC">
              <w:rPr>
                <w:rFonts w:ascii="Times New Roman" w:hAnsi="Times New Roman" w:cs="Times New Roman"/>
                <w:sz w:val="24"/>
                <w:szCs w:val="24"/>
              </w:rPr>
              <w:t xml:space="preserve">Вопросы на </w:t>
            </w:r>
            <w:proofErr w:type="spellStart"/>
            <w:proofErr w:type="gramStart"/>
            <w:r w:rsidR="00E471DC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E471DC">
              <w:rPr>
                <w:rFonts w:ascii="Times New Roman" w:hAnsi="Times New Roman" w:cs="Times New Roman"/>
                <w:sz w:val="24"/>
                <w:szCs w:val="24"/>
              </w:rPr>
              <w:t xml:space="preserve"> 193,196</w:t>
            </w:r>
          </w:p>
          <w:p w:rsidR="00E471DC" w:rsidRPr="005B5A07" w:rsidRDefault="00E471DC" w:rsidP="00517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994</w:t>
            </w:r>
          </w:p>
          <w:p w:rsidR="00517647" w:rsidRPr="005B5A07" w:rsidRDefault="00517647" w:rsidP="00517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16E" w:rsidRPr="005B5A07" w:rsidRDefault="0099516E" w:rsidP="00606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99516E" w:rsidRPr="005B5A07" w:rsidRDefault="0099516E" w:rsidP="0099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="00E471DC">
              <w:rPr>
                <w:rFonts w:ascii="Times New Roman" w:hAnsi="Times New Roman" w:cs="Times New Roman"/>
                <w:sz w:val="24"/>
                <w:szCs w:val="24"/>
              </w:rPr>
              <w:t xml:space="preserve"> 503</w:t>
            </w: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B65F94" w:rsidRPr="005B5A07"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  <w:r w:rsidR="0008745E" w:rsidRPr="005B5A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9516E" w:rsidRPr="005B5A07" w:rsidRDefault="0099516E" w:rsidP="0099516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99516E" w:rsidRPr="005B5A07" w:rsidRDefault="0099516E" w:rsidP="0099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A07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D8489D" w:rsidRPr="005B5A07" w:rsidTr="002F6B2C">
        <w:tc>
          <w:tcPr>
            <w:tcW w:w="429" w:type="dxa"/>
          </w:tcPr>
          <w:p w:rsidR="00D8489D" w:rsidRPr="005B5A07" w:rsidRDefault="00D8489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5B5A07" w:rsidRPr="005B5A07" w:rsidRDefault="005B5A07" w:rsidP="005B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Повторение. Синтаксис. Пунктуация.</w:t>
            </w:r>
          </w:p>
          <w:p w:rsidR="00D8489D" w:rsidRPr="005B5A07" w:rsidRDefault="00D8489D" w:rsidP="005B5A07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2" w:type="dxa"/>
          </w:tcPr>
          <w:p w:rsidR="00D8489D" w:rsidRPr="005B5A07" w:rsidRDefault="00D8489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230" w:type="dxa"/>
          </w:tcPr>
          <w:p w:rsidR="00D8489D" w:rsidRPr="005B5A07" w:rsidRDefault="00D8489D" w:rsidP="00D848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Учебник. Т.А._</w:t>
            </w:r>
            <w:proofErr w:type="spellStart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D8489D" w:rsidRPr="005B5A07" w:rsidRDefault="00E471DC" w:rsidP="00D8489D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Вопросы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198,199</w:t>
            </w:r>
          </w:p>
          <w:p w:rsidR="00D8489D" w:rsidRPr="005B5A07" w:rsidRDefault="00E471DC" w:rsidP="00E471DC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508</w:t>
            </w:r>
            <w:r w:rsidR="00D8489D" w:rsidRPr="005B5A0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указать однородные члены</w:t>
            </w:r>
            <w:r w:rsidR="00D8489D" w:rsidRPr="005B5A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042" w:type="dxa"/>
          </w:tcPr>
          <w:p w:rsidR="00D8489D" w:rsidRPr="005B5A07" w:rsidRDefault="00E471DC" w:rsidP="00D8489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512 </w:t>
            </w:r>
          </w:p>
          <w:p w:rsidR="00D8489D" w:rsidRPr="005B5A07" w:rsidRDefault="00D8489D" w:rsidP="00D8489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D8489D" w:rsidRPr="005B5A07" w:rsidRDefault="00D8489D" w:rsidP="00D848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A07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D8489D" w:rsidRPr="005B5A07" w:rsidTr="002F6B2C">
        <w:tc>
          <w:tcPr>
            <w:tcW w:w="429" w:type="dxa"/>
          </w:tcPr>
          <w:p w:rsidR="00D8489D" w:rsidRPr="005B5A07" w:rsidRDefault="00D8489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6" w:type="dxa"/>
          </w:tcPr>
          <w:p w:rsidR="00D8489D" w:rsidRPr="005B5A07" w:rsidRDefault="005B5A07" w:rsidP="00067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Комплексное обобщающее повторение </w:t>
            </w:r>
            <w:proofErr w:type="gramStart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 xml:space="preserve"> за год.</w:t>
            </w:r>
          </w:p>
        </w:tc>
        <w:tc>
          <w:tcPr>
            <w:tcW w:w="1552" w:type="dxa"/>
          </w:tcPr>
          <w:p w:rsidR="00D8489D" w:rsidRPr="005B5A07" w:rsidRDefault="00D8489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230" w:type="dxa"/>
          </w:tcPr>
          <w:p w:rsidR="00D8489D" w:rsidRPr="005B5A07" w:rsidRDefault="00D8489D" w:rsidP="00D848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Учебник. Т.А._</w:t>
            </w:r>
            <w:proofErr w:type="spellStart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D8489D" w:rsidRPr="005B5A07" w:rsidRDefault="00D8489D" w:rsidP="00D8489D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B5A07">
              <w:rPr>
                <w:rFonts w:ascii="Times New Roman" w:hAnsi="Times New Roman" w:cs="Times New Roman"/>
                <w:sz w:val="24"/>
                <w:szCs w:val="24"/>
              </w:rPr>
              <w:t xml:space="preserve">Вопросы на </w:t>
            </w:r>
            <w:proofErr w:type="spellStart"/>
            <w:proofErr w:type="gramStart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5B5A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471DC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  <w:p w:rsidR="00D8489D" w:rsidRPr="005B5A07" w:rsidRDefault="00E471DC" w:rsidP="00D8489D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514</w:t>
            </w:r>
            <w:r w:rsidR="00D8489D" w:rsidRPr="005B5A0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объяснить употребление знаков препинания</w:t>
            </w:r>
            <w:r w:rsidR="00D8489D" w:rsidRPr="005B5A0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8489D" w:rsidRPr="005B5A07" w:rsidRDefault="00D8489D" w:rsidP="00606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D8489D" w:rsidRPr="005B5A07" w:rsidRDefault="00D8489D" w:rsidP="00D848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B3256C" w:rsidRPr="005B5A07" w:rsidRDefault="00B3256C">
      <w:pPr>
        <w:rPr>
          <w:rFonts w:ascii="Times New Roman" w:hAnsi="Times New Roman" w:cs="Times New Roman"/>
          <w:sz w:val="24"/>
          <w:szCs w:val="24"/>
        </w:rPr>
      </w:pPr>
    </w:p>
    <w:sectPr w:rsidR="00B3256C" w:rsidRPr="005B5A07" w:rsidSect="0099516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393284"/>
    <w:multiLevelType w:val="hybridMultilevel"/>
    <w:tmpl w:val="6BC4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DA3F9B"/>
    <w:multiLevelType w:val="hybridMultilevel"/>
    <w:tmpl w:val="6BC4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D32C67"/>
    <w:multiLevelType w:val="hybridMultilevel"/>
    <w:tmpl w:val="6BC4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16E"/>
    <w:rsid w:val="0006738C"/>
    <w:rsid w:val="0008745E"/>
    <w:rsid w:val="00193DEC"/>
    <w:rsid w:val="001A73D5"/>
    <w:rsid w:val="001E7449"/>
    <w:rsid w:val="00250288"/>
    <w:rsid w:val="002F6B2C"/>
    <w:rsid w:val="003012EE"/>
    <w:rsid w:val="00373E6C"/>
    <w:rsid w:val="003F3E47"/>
    <w:rsid w:val="0042009A"/>
    <w:rsid w:val="00517647"/>
    <w:rsid w:val="005B4544"/>
    <w:rsid w:val="005B5A07"/>
    <w:rsid w:val="00606AD7"/>
    <w:rsid w:val="006925C1"/>
    <w:rsid w:val="007562B3"/>
    <w:rsid w:val="0099516E"/>
    <w:rsid w:val="009B043F"/>
    <w:rsid w:val="00AB16A3"/>
    <w:rsid w:val="00AD5E6D"/>
    <w:rsid w:val="00B038FD"/>
    <w:rsid w:val="00B3256C"/>
    <w:rsid w:val="00B65F94"/>
    <w:rsid w:val="00CE3A8D"/>
    <w:rsid w:val="00D8489D"/>
    <w:rsid w:val="00E06598"/>
    <w:rsid w:val="00E471DC"/>
    <w:rsid w:val="00F341D4"/>
    <w:rsid w:val="00F4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1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5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9516E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D848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1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5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9516E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D848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07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2260/main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</cp:revision>
  <dcterms:created xsi:type="dcterms:W3CDTF">2020-03-25T13:39:00Z</dcterms:created>
  <dcterms:modified xsi:type="dcterms:W3CDTF">2020-05-13T17:33:00Z</dcterms:modified>
</cp:coreProperties>
</file>